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A2BF" w14:textId="60F3086C" w:rsidR="001D29BB" w:rsidRDefault="004D52B4" w:rsidP="004C035F">
      <w:pPr>
        <w:pStyle w:val="a3"/>
        <w:spacing w:line="276" w:lineRule="auto"/>
        <w:jc w:val="center"/>
        <w:rPr>
          <w:rFonts w:ascii="HY견고딕" w:eastAsia="HY견고딕"/>
          <w:spacing w:val="-9"/>
          <w:w w:val="95"/>
          <w:sz w:val="26"/>
        </w:rPr>
      </w:pP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02219" wp14:editId="75B5AA2C">
                <wp:simplePos x="0" y="0"/>
                <wp:positionH relativeFrom="column">
                  <wp:posOffset>97155</wp:posOffset>
                </wp:positionH>
                <wp:positionV relativeFrom="paragraph">
                  <wp:posOffset>488950</wp:posOffset>
                </wp:positionV>
                <wp:extent cx="6715125" cy="9525"/>
                <wp:effectExtent l="28575" t="28575" r="2857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D1F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65pt;margin-top:38.5pt;width:528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" strokecolor="#4472c4 [3204]" strokeweight="4pt"/>
            </w:pict>
          </mc:Fallback>
        </mc:AlternateContent>
      </w:r>
      <w:r>
        <w:rPr>
          <w:rFonts w:ascii="HY헤드라인M" w:eastAsia="HY헤드라인M"/>
          <w:noProof/>
          <w:spacing w:val="-28"/>
          <w:sz w:val="46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502219" wp14:editId="3255306C">
                <wp:simplePos x="0" y="0"/>
                <wp:positionH relativeFrom="column">
                  <wp:posOffset>97155</wp:posOffset>
                </wp:positionH>
                <wp:positionV relativeFrom="paragraph">
                  <wp:posOffset>50800</wp:posOffset>
                </wp:positionV>
                <wp:extent cx="6715125" cy="9525"/>
                <wp:effectExtent l="28575" t="28575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15125" cy="952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5FB77" id="AutoShape 2" o:spid="_x0000_s1026" type="#_x0000_t32" style="position:absolute;margin-left:7.65pt;margin-top:4pt;width:528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" strokecolor="#4472c4 [3204]" strokeweight="4pt"/>
            </w:pict>
          </mc:Fallback>
        </mc:AlternateContent>
      </w:r>
      <w:r w:rsidR="001D29BB">
        <w:rPr>
          <w:rFonts w:ascii="HY헤드라인M" w:eastAsia="HY헤드라인M"/>
          <w:spacing w:val="-28"/>
          <w:sz w:val="46"/>
        </w:rPr>
        <w:t>KAIST 소재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부품</w:t>
      </w:r>
      <w:r w:rsidR="001D29BB">
        <w:rPr>
          <w:rFonts w:ascii="HY헤드라인M" w:eastAsia="HY헤드라인M"/>
          <w:spacing w:val="-28"/>
          <w:sz w:val="46"/>
        </w:rPr>
        <w:t>∙</w:t>
      </w:r>
      <w:r w:rsidR="001D29BB">
        <w:rPr>
          <w:rFonts w:ascii="HY헤드라인M" w:eastAsia="HY헤드라인M"/>
          <w:spacing w:val="-28"/>
          <w:sz w:val="46"/>
        </w:rPr>
        <w:t>장비 경영자과정(KMB</w:t>
      </w:r>
      <w:r w:rsidR="001D5316">
        <w:rPr>
          <w:rFonts w:ascii="HY헤드라인M" w:eastAsia="HY헤드라인M" w:hint="eastAsia"/>
          <w:spacing w:val="-28"/>
          <w:sz w:val="46"/>
        </w:rPr>
        <w:t>L</w:t>
      </w:r>
      <w:r w:rsidR="001D29BB">
        <w:rPr>
          <w:rFonts w:ascii="HY헤드라인M" w:eastAsia="HY헤드라인M"/>
          <w:spacing w:val="-28"/>
          <w:sz w:val="46"/>
        </w:rPr>
        <w:t>) 입학지원서</w:t>
      </w:r>
    </w:p>
    <w:p w14:paraId="0592FA24" w14:textId="77777777" w:rsidR="004C035F" w:rsidRDefault="004C035F">
      <w:pPr>
        <w:pStyle w:val="a3"/>
        <w:spacing w:line="276" w:lineRule="auto"/>
        <w:rPr>
          <w:rFonts w:ascii="HY견고딕" w:eastAsia="HY견고딕"/>
          <w:spacing w:val="-9"/>
          <w:w w:val="95"/>
          <w:sz w:val="26"/>
        </w:rPr>
      </w:pPr>
    </w:p>
    <w:p w14:paraId="67233601" w14:textId="60826614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개인정보사항</w:t>
      </w:r>
    </w:p>
    <w:tbl>
      <w:tblPr>
        <w:tblOverlap w:val="never"/>
        <w:tblW w:w="106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0"/>
        <w:gridCol w:w="3562"/>
        <w:gridCol w:w="1781"/>
        <w:gridCol w:w="1328"/>
        <w:gridCol w:w="2235"/>
      </w:tblGrid>
      <w:tr w:rsidR="00574B4B" w14:paraId="7ADB542E" w14:textId="77777777" w:rsidTr="00FC6254">
        <w:trPr>
          <w:trHeight w:val="537"/>
        </w:trPr>
        <w:tc>
          <w:tcPr>
            <w:tcW w:w="17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CDBB6C7" w14:textId="3EC45A72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성    명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FFD825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(한글) </w:t>
            </w:r>
          </w:p>
        </w:tc>
        <w:tc>
          <w:tcPr>
            <w:tcW w:w="22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13D3D7" w14:textId="77777777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사  진</w:t>
            </w:r>
          </w:p>
          <w:p w14:paraId="78B2B51F" w14:textId="243CA2A3" w:rsidR="00574B4B" w:rsidRPr="00FC6254" w:rsidRDefault="00481355">
            <w:pPr>
              <w:pStyle w:val="a3"/>
              <w:wordWrap/>
              <w:spacing w:line="300" w:lineRule="auto"/>
              <w:jc w:val="center"/>
              <w:rPr>
                <w:color w:val="0909D9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  <w:highlight w:val="lightGray"/>
              </w:rPr>
              <w:t>&lt;필수첨부&gt;</w:t>
            </w:r>
          </w:p>
        </w:tc>
      </w:tr>
      <w:tr w:rsidR="00574B4B" w14:paraId="06524B10" w14:textId="77777777" w:rsidTr="00FC6254">
        <w:trPr>
          <w:trHeight w:val="537"/>
        </w:trPr>
        <w:tc>
          <w:tcPr>
            <w:tcW w:w="178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B395488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CCDEE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(영문)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76250C35" w14:textId="77777777" w:rsidR="00574B4B" w:rsidRDefault="00574B4B">
            <w:pPr>
              <w:pStyle w:val="a3"/>
            </w:pPr>
          </w:p>
        </w:tc>
      </w:tr>
      <w:tr w:rsidR="00574B4B" w14:paraId="7701029C" w14:textId="77777777" w:rsidTr="00FC6254">
        <w:trPr>
          <w:trHeight w:val="58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1657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생년월일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3621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년            월            일</w:t>
            </w: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1A778A4A" w14:textId="77777777" w:rsidR="00574B4B" w:rsidRDefault="00574B4B">
            <w:pPr>
              <w:pStyle w:val="a3"/>
            </w:pPr>
          </w:p>
        </w:tc>
      </w:tr>
      <w:tr w:rsidR="00574B4B" w14:paraId="1F91702A" w14:textId="77777777" w:rsidTr="00FC6254">
        <w:trPr>
          <w:trHeight w:val="658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CCE10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자택주소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E6B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22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539A590" w14:textId="77777777" w:rsidR="00574B4B" w:rsidRDefault="00574B4B">
            <w:pPr>
              <w:pStyle w:val="a3"/>
            </w:pPr>
          </w:p>
        </w:tc>
      </w:tr>
      <w:tr w:rsidR="00574B4B" w14:paraId="1F03E3BF" w14:textId="77777777" w:rsidTr="00FC6254">
        <w:trPr>
          <w:trHeight w:val="55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2988AF7C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자택전화</w:t>
            </w:r>
          </w:p>
        </w:tc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F2A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  <w:tc>
          <w:tcPr>
            <w:tcW w:w="1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42AAD64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6"/>
                <w:w w:val="81"/>
                <w:sz w:val="22"/>
                <w:highlight w:val="lightGray"/>
              </w:rPr>
              <w:t>핸드폰 번호</w:t>
            </w:r>
          </w:p>
        </w:tc>
        <w:tc>
          <w:tcPr>
            <w:tcW w:w="35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4AA75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b/>
                <w:w w:val="90"/>
                <w:sz w:val="22"/>
              </w:rPr>
            </w:pPr>
          </w:p>
        </w:tc>
      </w:tr>
      <w:tr w:rsidR="00574B4B" w14:paraId="1FD2858C" w14:textId="77777777" w:rsidTr="00FC6254">
        <w:trPr>
          <w:trHeight w:val="390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344D00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ascii="맑은 고딕"/>
                <w:b/>
                <w:w w:val="90"/>
                <w:sz w:val="22"/>
                <w:highlight w:val="lightGray"/>
              </w:rPr>
              <w:t>E-mail</w:t>
            </w:r>
          </w:p>
          <w:p w14:paraId="31ECAA5A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spacing w:val="-9"/>
                <w:w w:val="90"/>
                <w:sz w:val="22"/>
                <w:highlight w:val="lightGray"/>
              </w:rPr>
              <w:t>&lt;필수기재&gt;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501F6D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/>
                <w:b/>
                <w:color w:val="CCCCCC"/>
                <w:spacing w:val="-7"/>
                <w:w w:val="9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CCCCCC"/>
                <w:spacing w:val="-7"/>
                <w:w w:val="90"/>
                <w:sz w:val="22"/>
              </w:rPr>
              <w:t xml:space="preserve"> 개인용도로 열람이 가능하고 지속적 사용 가능한 본인 이메일 주소 기재(하나만 기재)</w:t>
            </w:r>
          </w:p>
        </w:tc>
      </w:tr>
      <w:tr w:rsidR="00574B4B" w14:paraId="3A04DB7E" w14:textId="77777777" w:rsidTr="00FC6254">
        <w:trPr>
          <w:trHeight w:val="499"/>
        </w:trPr>
        <w:tc>
          <w:tcPr>
            <w:tcW w:w="1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5A0361" w14:textId="77777777" w:rsidR="00574B4B" w:rsidRPr="00FC6254" w:rsidRDefault="00481355">
            <w:pPr>
              <w:pStyle w:val="a3"/>
              <w:wordWrap/>
              <w:spacing w:line="252" w:lineRule="auto"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spacing w:val="-9"/>
                <w:w w:val="90"/>
                <w:sz w:val="22"/>
                <w:highlight w:val="lightGray"/>
              </w:rPr>
              <w:t>추천인</w:t>
            </w:r>
          </w:p>
        </w:tc>
        <w:tc>
          <w:tcPr>
            <w:tcW w:w="89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090E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(추천인 성명 :            )  </w:t>
            </w:r>
          </w:p>
        </w:tc>
      </w:tr>
    </w:tbl>
    <w:p w14:paraId="6765533A" w14:textId="77777777" w:rsidR="00574B4B" w:rsidRDefault="00574B4B">
      <w:pPr>
        <w:pStyle w:val="a3"/>
        <w:spacing w:line="276" w:lineRule="auto"/>
      </w:pPr>
    </w:p>
    <w:tbl>
      <w:tblPr>
        <w:tblOverlap w:val="never"/>
        <w:tblW w:w="1074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85"/>
        <w:gridCol w:w="1395"/>
        <w:gridCol w:w="2630"/>
        <w:gridCol w:w="2611"/>
        <w:gridCol w:w="2328"/>
      </w:tblGrid>
      <w:tr w:rsidR="00574B4B" w14:paraId="12936299" w14:textId="77777777" w:rsidTr="00FC6254">
        <w:trPr>
          <w:trHeight w:val="205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536CBD6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학    력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69C93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0"/>
                <w:sz w:val="22"/>
              </w:rPr>
              <w:t>학사</w:t>
            </w:r>
          </w:p>
          <w:p w14:paraId="54215FFC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6C234F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0F4AE7F1" w14:textId="77777777" w:rsidTr="00FC6254">
        <w:trPr>
          <w:trHeight w:val="202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B3A335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06D71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석사/박사</w:t>
            </w:r>
          </w:p>
          <w:p w14:paraId="510363EA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b/>
                <w:w w:val="90"/>
                <w:sz w:val="22"/>
              </w:rPr>
              <w:t>(졸업기준)</w:t>
            </w:r>
          </w:p>
        </w:tc>
        <w:tc>
          <w:tcPr>
            <w:tcW w:w="75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CD60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  월               대학교/대학            학과</w:t>
            </w:r>
          </w:p>
        </w:tc>
      </w:tr>
      <w:tr w:rsidR="00574B4B" w14:paraId="6922138E" w14:textId="77777777" w:rsidTr="00FC6254">
        <w:trPr>
          <w:trHeight w:val="79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47B0BA87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89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0ACCD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&lt;특별경력/자격증 등&gt; </w:t>
            </w:r>
          </w:p>
        </w:tc>
      </w:tr>
      <w:tr w:rsidR="00574B4B" w14:paraId="0AC20056" w14:textId="77777777" w:rsidTr="00FC6254">
        <w:trPr>
          <w:trHeight w:val="1"/>
        </w:trPr>
        <w:tc>
          <w:tcPr>
            <w:tcW w:w="17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5B551BAE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경력사항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B13CE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근무기간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1D3F15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직장</w:t>
            </w: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6ADF11FD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부서/직위</w:t>
            </w:r>
          </w:p>
        </w:tc>
      </w:tr>
      <w:tr w:rsidR="00574B4B" w14:paraId="17A857EC" w14:textId="77777777" w:rsidTr="00FC6254">
        <w:trPr>
          <w:trHeight w:val="1"/>
        </w:trPr>
        <w:tc>
          <w:tcPr>
            <w:tcW w:w="17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4F93AC99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경    력</w:t>
            </w:r>
          </w:p>
          <w:p w14:paraId="6F513CC0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color w:val="0909D9"/>
                <w:highlight w:val="lightGray"/>
              </w:rPr>
            </w:pPr>
            <w:r w:rsidRPr="00FC6254">
              <w:rPr>
                <w:rFonts w:ascii="맑은 고딕" w:eastAsia="맑은 고딕"/>
                <w:b/>
                <w:color w:val="0909D9"/>
                <w:w w:val="90"/>
                <w:sz w:val="22"/>
                <w:highlight w:val="lightGray"/>
              </w:rPr>
              <w:t>&lt;최근순&gt;</w:t>
            </w: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4836B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82687A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EEA8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25BECE65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041BD98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134749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A297E8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AA77B3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072C956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2400AD4B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4DD5A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ACADFF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9BE37C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BA5E8CD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5EA2D869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550AC3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AB3C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FCA70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585C5658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06E0F092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79BA52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EDDF37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90B89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574B4B" w14:paraId="0922273F" w14:textId="77777777" w:rsidTr="00FC6254">
        <w:trPr>
          <w:trHeight w:val="1"/>
        </w:trPr>
        <w:tc>
          <w:tcPr>
            <w:tcW w:w="17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6969440F" w14:textId="77777777" w:rsidR="00574B4B" w:rsidRDefault="00574B4B">
            <w:pPr>
              <w:pStyle w:val="a3"/>
            </w:pPr>
          </w:p>
        </w:tc>
        <w:tc>
          <w:tcPr>
            <w:tcW w:w="40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4E857" w14:textId="77777777" w:rsidR="00574B4B" w:rsidRDefault="00481355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    년     월     ~      년    월</w:t>
            </w:r>
          </w:p>
        </w:tc>
        <w:tc>
          <w:tcPr>
            <w:tcW w:w="2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3212DE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3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0AB081" w14:textId="77777777" w:rsidR="00574B4B" w:rsidRDefault="00574B4B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tbl>
      <w:tblPr>
        <w:tblpPr w:leftFromText="142" w:rightFromText="142" w:vertAnchor="text" w:horzAnchor="page" w:tblpX="1092" w:tblpY="14"/>
        <w:tblOverlap w:val="never"/>
        <w:tblW w:w="108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0"/>
      </w:tblGrid>
      <w:tr w:rsidR="001D29BB" w14:paraId="6A7F7A08" w14:textId="77777777" w:rsidTr="001D29BB">
        <w:trPr>
          <w:trHeight w:val="34"/>
        </w:trPr>
        <w:tc>
          <w:tcPr>
            <w:tcW w:w="10800" w:type="dxa"/>
            <w:tcBorders>
              <w:top w:val="none" w:sz="7" w:space="0" w:color="000000"/>
              <w:left w:val="none" w:sz="7" w:space="0" w:color="000000"/>
              <w:bottom w:val="none" w:sz="7" w:space="0" w:color="000000"/>
              <w:right w:val="none" w:sz="7" w:space="0" w:color="000000"/>
            </w:tcBorders>
            <w:vAlign w:val="center"/>
          </w:tcPr>
          <w:p w14:paraId="235E0F58" w14:textId="77777777" w:rsidR="001D29BB" w:rsidRDefault="001D29BB" w:rsidP="001D29BB">
            <w:pPr>
              <w:widowControl/>
              <w:wordWrap/>
              <w:autoSpaceDE/>
              <w:autoSpaceDN/>
              <w:rPr>
                <w:rFonts w:ascii="HY헤드라인M" w:eastAsia="HY헤드라인M"/>
                <w:sz w:val="4"/>
              </w:rPr>
            </w:pPr>
          </w:p>
        </w:tc>
      </w:tr>
    </w:tbl>
    <w:p w14:paraId="1EA6C6DF" w14:textId="77777777" w:rsidR="00574B4B" w:rsidRDefault="00481355">
      <w:pPr>
        <w:pStyle w:val="a3"/>
        <w:spacing w:line="276" w:lineRule="auto"/>
      </w:pPr>
      <w:r>
        <w:rPr>
          <w:rFonts w:ascii="HY견고딕" w:eastAsia="HY견고딕"/>
          <w:spacing w:val="-9"/>
          <w:w w:val="95"/>
          <w:sz w:val="26"/>
        </w:rPr>
        <w:t>▪</w:t>
      </w:r>
      <w:r>
        <w:rPr>
          <w:rFonts w:ascii="HY견고딕" w:eastAsia="HY견고딕"/>
          <w:spacing w:val="-9"/>
          <w:w w:val="95"/>
          <w:sz w:val="26"/>
        </w:rPr>
        <w:t>소속기관 정보사항</w:t>
      </w:r>
    </w:p>
    <w:tbl>
      <w:tblPr>
        <w:tblOverlap w:val="never"/>
        <w:tblW w:w="108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5"/>
        <w:gridCol w:w="3612"/>
        <w:gridCol w:w="1806"/>
        <w:gridCol w:w="3613"/>
      </w:tblGrid>
      <w:tr w:rsidR="00574B4B" w14:paraId="13DA782E" w14:textId="77777777" w:rsidTr="00FC6254">
        <w:trPr>
          <w:trHeight w:val="516"/>
        </w:trPr>
        <w:tc>
          <w:tcPr>
            <w:tcW w:w="18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F2829A2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소속기관명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D216C6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(한글) </w:t>
            </w: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0C08B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부서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B6E0CA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</w:tr>
      <w:tr w:rsidR="00574B4B" w14:paraId="10430792" w14:textId="77777777" w:rsidTr="00FC6254">
        <w:trPr>
          <w:trHeight w:val="516"/>
        </w:trPr>
        <w:tc>
          <w:tcPr>
            <w:tcW w:w="18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</w:tcPr>
          <w:p w14:paraId="3F414B89" w14:textId="77777777" w:rsidR="00574B4B" w:rsidRPr="00FC6254" w:rsidRDefault="00574B4B">
            <w:pPr>
              <w:pStyle w:val="a3"/>
              <w:rPr>
                <w:highlight w:val="lightGray"/>
              </w:rPr>
            </w:pP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FBA3E8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(영문) </w:t>
            </w:r>
            <w:r>
              <w:rPr>
                <w:rFonts w:ascii="맑은 고딕" w:eastAsia="맑은 고딕"/>
                <w:b/>
                <w:color w:val="CCCCCC"/>
                <w:w w:val="90"/>
                <w:sz w:val="22"/>
              </w:rPr>
              <w:t>(없으면 생략)</w:t>
            </w: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3ECBCCA7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84"/>
                <w:sz w:val="22"/>
                <w:highlight w:val="lightGray"/>
              </w:rPr>
              <w:t>직위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77068D" w14:textId="77777777" w:rsidR="00574B4B" w:rsidRPr="00FC6254" w:rsidRDefault="00481355">
            <w:pPr>
              <w:pStyle w:val="a3"/>
              <w:wordWrap/>
              <w:jc w:val="center"/>
              <w:rPr>
                <w:color w:val="0909D9"/>
              </w:rPr>
            </w:pPr>
            <w:r w:rsidRPr="00FC6254"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color w:val="0909D9"/>
                <w:w w:val="90"/>
                <w:sz w:val="18"/>
              </w:rPr>
              <w:t>수업 중 패용하는 명찰과 명패에 표기 될 예정이니 고려하여 기재요망</w:t>
            </w:r>
          </w:p>
        </w:tc>
      </w:tr>
      <w:tr w:rsidR="00574B4B" w14:paraId="75817E6C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7686364A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기관주소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DDB5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16ACFE14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3DBF691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w w:val="90"/>
                <w:sz w:val="22"/>
                <w:highlight w:val="lightGray"/>
              </w:rPr>
              <w:t>업    종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8EB992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671E5EB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우편번호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8E0D9C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04AA7318" w14:textId="77777777" w:rsidTr="00FC6254">
        <w:trPr>
          <w:trHeight w:val="51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59C0808" w14:textId="77777777" w:rsidR="00574B4B" w:rsidRPr="00FC6254" w:rsidRDefault="00481355">
            <w:pPr>
              <w:pStyle w:val="a3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기관전화</w:t>
            </w:r>
          </w:p>
        </w:tc>
        <w:tc>
          <w:tcPr>
            <w:tcW w:w="36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CC850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  <w:tc>
          <w:tcPr>
            <w:tcW w:w="1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0FCD81C1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eastAsia="맑은 고딕"/>
                <w:b/>
                <w:w w:val="90"/>
                <w:sz w:val="22"/>
                <w:highlight w:val="lightGray"/>
              </w:rPr>
              <w:t>팩스번호</w:t>
            </w:r>
          </w:p>
        </w:tc>
        <w:tc>
          <w:tcPr>
            <w:tcW w:w="3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F770AD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2"/>
              </w:rPr>
            </w:pPr>
          </w:p>
        </w:tc>
      </w:tr>
      <w:tr w:rsidR="00574B4B" w14:paraId="7517A2AC" w14:textId="77777777" w:rsidTr="00FC6254">
        <w:trPr>
          <w:trHeight w:val="446"/>
        </w:trPr>
        <w:tc>
          <w:tcPr>
            <w:tcW w:w="1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A0E15D2" w14:textId="77777777" w:rsidR="00574B4B" w:rsidRPr="00FC6254" w:rsidRDefault="00481355" w:rsidP="00FC6254">
            <w:pPr>
              <w:pStyle w:val="a3"/>
              <w:shd w:val="clear" w:color="auto" w:fill="BFBFBF" w:themeFill="background1" w:themeFillShade="BF"/>
              <w:wordWrap/>
              <w:jc w:val="center"/>
              <w:rPr>
                <w:highlight w:val="lightGray"/>
              </w:rPr>
            </w:pPr>
            <w:r w:rsidRPr="00FC6254">
              <w:rPr>
                <w:rFonts w:ascii="맑은 고딕" w:eastAsia="맑은 고딕"/>
                <w:b/>
                <w:spacing w:val="-13"/>
                <w:w w:val="83"/>
                <w:sz w:val="22"/>
                <w:highlight w:val="lightGray"/>
              </w:rPr>
              <w:t>교육비 납부</w:t>
            </w:r>
          </w:p>
        </w:tc>
        <w:tc>
          <w:tcPr>
            <w:tcW w:w="9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7D250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w w:val="90"/>
                <w:sz w:val="22"/>
              </w:rPr>
              <w:t xml:space="preserve">기관 </w:t>
            </w:r>
            <w:r>
              <w:rPr>
                <w:rFonts w:ascii="맑은 고딕"/>
                <w:b/>
                <w:w w:val="90"/>
                <w:sz w:val="22"/>
              </w:rPr>
              <w:t>□</w:t>
            </w:r>
            <w:r>
              <w:rPr>
                <w:rFonts w:ascii="맑은 고딕" w:eastAsia="맑은 고딕"/>
                <w:b/>
                <w:w w:val="90"/>
                <w:sz w:val="22"/>
              </w:rPr>
              <w:t xml:space="preserve">   개인 </w:t>
            </w:r>
            <w:r>
              <w:rPr>
                <w:rFonts w:ascii="맑은 고딕"/>
                <w:b/>
                <w:w w:val="90"/>
                <w:sz w:val="22"/>
              </w:rPr>
              <w:t xml:space="preserve">□   </w:t>
            </w:r>
            <w:r>
              <w:rPr>
                <w:rFonts w:ascii="맑은 고딕"/>
                <w:b/>
                <w:color w:val="0909D9"/>
                <w:spacing w:val="-7"/>
                <w:w w:val="90"/>
                <w:sz w:val="22"/>
              </w:rPr>
              <w:t xml:space="preserve">※ </w:t>
            </w:r>
            <w:r w:rsidRPr="00FC6254"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>회사에서 등록금을 납부해주는 경우 ‘기관’에 체크</w:t>
            </w:r>
          </w:p>
          <w:p w14:paraId="0EFC034F" w14:textId="77777777" w:rsidR="00574B4B" w:rsidRDefault="00481355">
            <w:pPr>
              <w:pStyle w:val="a3"/>
            </w:pPr>
            <w:r>
              <w:rPr>
                <w:rFonts w:ascii="맑은 고딕" w:eastAsia="맑은 고딕"/>
                <w:b/>
                <w:color w:val="0909D9"/>
                <w:spacing w:val="-10"/>
                <w:w w:val="90"/>
                <w:sz w:val="22"/>
              </w:rPr>
              <w:t xml:space="preserve">                         (기관 체크자에 한하여 영수증 발급 시 기관명이 </w:t>
            </w:r>
            <w:r>
              <w:rPr>
                <w:rFonts w:ascii="맑은 고딕" w:eastAsia="맑은 고딕"/>
                <w:b/>
                <w:color w:val="0909D9"/>
                <w:spacing w:val="-7"/>
                <w:w w:val="90"/>
                <w:sz w:val="22"/>
              </w:rPr>
              <w:t>추가됨)</w:t>
            </w:r>
          </w:p>
        </w:tc>
      </w:tr>
    </w:tbl>
    <w:p w14:paraId="2A2198E4" w14:textId="77777777" w:rsidR="00574B4B" w:rsidRDefault="00574B4B" w:rsidP="000D7A34">
      <w:pPr>
        <w:pStyle w:val="a3"/>
        <w:pBdr>
          <w:top w:val="none" w:sz="2" w:space="31" w:color="000000"/>
        </w:pBdr>
        <w:spacing w:line="276" w:lineRule="auto"/>
        <w:rPr>
          <w:rFonts w:ascii="맑은 고딕" w:eastAsia="맑은 고딕"/>
          <w:spacing w:val="-8"/>
          <w:sz w:val="22"/>
        </w:rPr>
      </w:pPr>
    </w:p>
    <w:p w14:paraId="65F33D31" w14:textId="001CAA44" w:rsidR="00574B4B" w:rsidRDefault="00481355" w:rsidP="000D7A34">
      <w:pPr>
        <w:pStyle w:val="a3"/>
        <w:pBdr>
          <w:top w:val="none" w:sz="2" w:space="31" w:color="000000"/>
        </w:pBdr>
        <w:wordWrap/>
        <w:jc w:val="center"/>
      </w:pPr>
      <w:r>
        <w:rPr>
          <w:rFonts w:ascii="맑은 고딕" w:eastAsia="맑은 고딕"/>
          <w:b/>
          <w:w w:val="90"/>
          <w:sz w:val="22"/>
        </w:rPr>
        <w:t>본인은 KAIST 소재</w:t>
      </w:r>
      <w:r>
        <w:rPr>
          <w:rFonts w:ascii="함초롬돋움"/>
        </w:rPr>
        <w:t>∙</w:t>
      </w:r>
      <w:r>
        <w:rPr>
          <w:rFonts w:eastAsia="맑은 고딕"/>
          <w:b/>
          <w:w w:val="90"/>
          <w:sz w:val="22"/>
        </w:rPr>
        <w:t>부품</w:t>
      </w:r>
      <w:r>
        <w:rPr>
          <w:rFonts w:ascii="함초롬돋움"/>
        </w:rPr>
        <w:t>∙</w:t>
      </w:r>
      <w:r>
        <w:rPr>
          <w:rFonts w:ascii="맑은 고딕" w:eastAsia="맑은 고딕"/>
          <w:b/>
          <w:w w:val="90"/>
          <w:sz w:val="22"/>
        </w:rPr>
        <w:t>장비 경영자과정(KMB</w:t>
      </w:r>
      <w:r w:rsidR="001D5316">
        <w:rPr>
          <w:rFonts w:ascii="맑은 고딕" w:eastAsia="맑은 고딕" w:hint="eastAsia"/>
          <w:b/>
          <w:w w:val="90"/>
          <w:sz w:val="22"/>
        </w:rPr>
        <w:t>L</w:t>
      </w:r>
      <w:r>
        <w:rPr>
          <w:rFonts w:ascii="맑은 고딕" w:eastAsia="맑은 고딕"/>
          <w:b/>
          <w:w w:val="90"/>
          <w:sz w:val="22"/>
        </w:rPr>
        <w:t>) 입학을 지원합니다.</w:t>
      </w:r>
    </w:p>
    <w:p w14:paraId="3F7F5CE3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141B536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20  년    월    일</w:t>
      </w:r>
    </w:p>
    <w:p w14:paraId="775A345B" w14:textId="77777777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맑은 고딕" w:eastAsia="맑은 고딕"/>
          <w:b/>
          <w:w w:val="90"/>
          <w:sz w:val="22"/>
        </w:rPr>
      </w:pPr>
    </w:p>
    <w:p w14:paraId="5A9786E3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 w:eastAsia="맑은 고딕"/>
          <w:b/>
          <w:w w:val="90"/>
          <w:sz w:val="22"/>
        </w:rPr>
        <w:t>지원자                (인)</w:t>
      </w:r>
    </w:p>
    <w:p w14:paraId="021E87D0" w14:textId="77777777" w:rsidR="00574B4B" w:rsidRDefault="00481355" w:rsidP="000D7A34">
      <w:pPr>
        <w:pStyle w:val="a3"/>
        <w:pBdr>
          <w:top w:val="none" w:sz="2" w:space="31" w:color="000000"/>
        </w:pBdr>
        <w:wordWrap/>
        <w:jc w:val="right"/>
      </w:pPr>
      <w:r>
        <w:rPr>
          <w:rFonts w:ascii="맑은 고딕"/>
          <w:b/>
          <w:w w:val="90"/>
          <w:sz w:val="22"/>
        </w:rPr>
        <w:t xml:space="preserve"> </w:t>
      </w:r>
      <w:r>
        <w:rPr>
          <w:rFonts w:ascii="맑은 고딕"/>
          <w:color w:val="CCCCCC"/>
          <w:spacing w:val="-6"/>
          <w:w w:val="90"/>
        </w:rPr>
        <w:t>※</w:t>
      </w:r>
      <w:r>
        <w:rPr>
          <w:rFonts w:ascii="맑은 고딕" w:eastAsia="맑은 고딕"/>
          <w:color w:val="CCCCCC"/>
          <w:spacing w:val="-6"/>
          <w:w w:val="90"/>
        </w:rPr>
        <w:t xml:space="preserve"> 자필서명 필수</w:t>
      </w:r>
    </w:p>
    <w:p w14:paraId="684CE5C4" w14:textId="1B2A8921" w:rsidR="00574B4B" w:rsidRDefault="00574B4B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p w14:paraId="49DB8151" w14:textId="77777777" w:rsidR="004C035F" w:rsidRPr="004C035F" w:rsidRDefault="004C035F" w:rsidP="000D7A34">
      <w:pPr>
        <w:pStyle w:val="a3"/>
        <w:pBdr>
          <w:top w:val="none" w:sz="2" w:space="31" w:color="000000"/>
        </w:pBdr>
        <w:wordWrap/>
        <w:jc w:val="right"/>
        <w:rPr>
          <w:rFonts w:ascii="한컴바탕" w:eastAsiaTheme="minorEastAsia"/>
          <w:b/>
          <w:w w:val="90"/>
          <w:sz w:val="22"/>
        </w:rPr>
      </w:pPr>
    </w:p>
    <w:tbl>
      <w:tblPr>
        <w:tblOverlap w:val="never"/>
        <w:tblW w:w="1077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658"/>
        <w:gridCol w:w="115"/>
      </w:tblGrid>
      <w:tr w:rsidR="00574B4B" w14:paraId="1BCC5D4E" w14:textId="77777777" w:rsidTr="00FC6254">
        <w:trPr>
          <w:gridAfter w:val="1"/>
          <w:wAfter w:w="115" w:type="dxa"/>
          <w:trHeight w:val="56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 w:themeFill="background1" w:themeFillShade="BF"/>
            <w:vAlign w:val="center"/>
          </w:tcPr>
          <w:p w14:paraId="1E722399" w14:textId="77777777" w:rsidR="00574B4B" w:rsidRDefault="00481355">
            <w:pPr>
              <w:pStyle w:val="a3"/>
            </w:pPr>
            <w:r w:rsidRPr="00FC6254">
              <w:rPr>
                <w:rFonts w:ascii="함초롬돋움" w:eastAsia="함초롬돋움"/>
                <w:b/>
                <w:highlight w:val="lightGray"/>
              </w:rPr>
              <w:t>문의 및 제출</w:t>
            </w:r>
          </w:p>
        </w:tc>
      </w:tr>
      <w:tr w:rsidR="00574B4B" w14:paraId="25A95041" w14:textId="77777777" w:rsidTr="000D7A34">
        <w:trPr>
          <w:gridAfter w:val="1"/>
          <w:wAfter w:w="115" w:type="dxa"/>
          <w:trHeight w:val="2083"/>
        </w:trPr>
        <w:tc>
          <w:tcPr>
            <w:tcW w:w="10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44012" w14:textId="6EFD015D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문  의 및 제출처 : KAIST 소재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부품</w:t>
            </w:r>
            <w:r>
              <w:rPr>
                <w:rFonts w:ascii="함초롬돋움" w:eastAsia="함초롬돋움"/>
              </w:rPr>
              <w:t>∙</w:t>
            </w:r>
            <w:r>
              <w:rPr>
                <w:rFonts w:ascii="함초롬돋움" w:eastAsia="함초롬돋움"/>
              </w:rPr>
              <w:t>장비 경영자과정(KMB</w:t>
            </w:r>
            <w:r w:rsidR="001244B6">
              <w:rPr>
                <w:rFonts w:ascii="함초롬돋움" w:eastAsia="함초롬돋움" w:hint="eastAsia"/>
              </w:rPr>
              <w:t>L</w:t>
            </w:r>
            <w:r>
              <w:rPr>
                <w:rFonts w:ascii="함초롬돋움" w:eastAsia="함초롬돋움"/>
              </w:rPr>
              <w:t>) 운영팀</w:t>
            </w:r>
          </w:p>
          <w:p w14:paraId="2BBAB800" w14:textId="19C5860C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/>
              </w:rPr>
              <w:t xml:space="preserve">                    (042-350-3305 / kmb</w:t>
            </w:r>
            <w:r w:rsidR="001244B6">
              <w:rPr>
                <w:rFonts w:ascii="함초롬돋움" w:hint="eastAsia"/>
              </w:rPr>
              <w:t>l</w:t>
            </w:r>
            <w:r>
              <w:rPr>
                <w:rFonts w:ascii="함초롬돋움"/>
              </w:rPr>
              <w:t>@kaist.ac.kr)</w:t>
            </w:r>
          </w:p>
          <w:p w14:paraId="35319A16" w14:textId="77777777" w:rsidR="00574B4B" w:rsidRDefault="00481355" w:rsidP="004C035F">
            <w:pPr>
              <w:pStyle w:val="a3"/>
              <w:numPr>
                <w:ilvl w:val="0"/>
                <w:numId w:val="1"/>
              </w:numPr>
              <w:spacing w:line="276" w:lineRule="auto"/>
            </w:pPr>
            <w:r>
              <w:rPr>
                <w:rFonts w:ascii="함초롬돋움" w:eastAsia="함초롬돋움"/>
              </w:rPr>
              <w:t>제출서류 1. 입학지원서 (한글파일 또는 PDF파일 제출)</w:t>
            </w:r>
          </w:p>
          <w:p w14:paraId="4AF11FC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2. 개인정보동의서 (한글파일 또는 PDF파일 제출)</w:t>
            </w:r>
          </w:p>
          <w:p w14:paraId="1F5CCA58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3. 재직증명서</w:t>
            </w:r>
          </w:p>
          <w:p w14:paraId="45CB5C86" w14:textId="77777777" w:rsidR="00574B4B" w:rsidRDefault="00481355" w:rsidP="004C035F">
            <w:pPr>
              <w:pStyle w:val="a3"/>
              <w:spacing w:line="276" w:lineRule="auto"/>
            </w:pPr>
            <w:r>
              <w:rPr>
                <w:rFonts w:ascii="함초롬돋움" w:eastAsia="함초롬돋움"/>
              </w:rPr>
              <w:t xml:space="preserve">           4. 증명사진 또는 프로필사진 (고화질 이미지 파일로 제출)</w:t>
            </w:r>
          </w:p>
        </w:tc>
      </w:tr>
      <w:tr w:rsidR="00574B4B" w14:paraId="46954985" w14:textId="77777777" w:rsidTr="004C035F">
        <w:trPr>
          <w:trHeight w:val="14148"/>
        </w:trPr>
        <w:tc>
          <w:tcPr>
            <w:tcW w:w="107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83" w:type="dxa"/>
              <w:left w:w="283" w:type="dxa"/>
              <w:bottom w:w="283" w:type="dxa"/>
              <w:right w:w="283" w:type="dxa"/>
            </w:tcMar>
            <w:vAlign w:val="center"/>
          </w:tcPr>
          <w:p w14:paraId="020F76BB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lastRenderedPageBreak/>
              <w:t>개인정보 수집</w:t>
            </w:r>
            <w:r>
              <w:rPr>
                <w:rFonts w:ascii="HY헤드라인M" w:eastAsia="HY헤드라인M"/>
                <w:b/>
                <w:sz w:val="40"/>
              </w:rPr>
              <w:t>·</w:t>
            </w:r>
            <w:r>
              <w:rPr>
                <w:rFonts w:ascii="HY헤드라인M" w:eastAsia="HY헤드라인M"/>
                <w:b/>
                <w:sz w:val="40"/>
              </w:rPr>
              <w:t>처리에 대한 안내</w:t>
            </w:r>
          </w:p>
          <w:p w14:paraId="17ECD9D2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수집된 개인정보는 기관의 법적 의무준수 등의 목적에 한해 제3자에게 제공하거나 처리를 위탁합니다(공공기관, 국가부처, 외국정부, 국제기구, 기타 자문기관 등). 그 외 목적으로 활용될 경우 정보주체에게 사전 고지되며, 활용에 동의한 범위와 기간에 한해 안전하게 제공, 처리 및 삭제됩니다.  </w:t>
            </w:r>
          </w:p>
          <w:p w14:paraId="746D05A2" w14:textId="77777777" w:rsidR="00574B4B" w:rsidRDefault="00574B4B" w:rsidP="000D7A34">
            <w:pPr>
              <w:pStyle w:val="a3"/>
              <w:spacing w:line="276" w:lineRule="auto"/>
              <w:rPr>
                <w:rFonts w:ascii="맑은 고딕" w:eastAsia="맑은 고딕"/>
                <w:sz w:val="24"/>
              </w:rPr>
            </w:pPr>
          </w:p>
          <w:p w14:paraId="157E0879" w14:textId="77777777" w:rsidR="00574B4B" w:rsidRDefault="00481355" w:rsidP="000D7A3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</w:rPr>
              <w:t xml:space="preserve"> 수집한 정보는 물리적 · 기술적으로 안전하게 보관 · 처리되며, 법령에 따른 보관 기간 또는 목적달성 이후 지체 없이 파기됩니다. 수집한 개인정보가 제3자에게 제공 또는 위탁 처리되는 경우 관련법에 의거 보관 및 처리를 의무화하고 있으며,  안전한 관리가 이루어질 수 있도록 감독 및 교육하고 있습니다. </w:t>
            </w:r>
          </w:p>
          <w:p w14:paraId="003DE398" w14:textId="77777777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6150E7A7" w14:textId="77777777" w:rsidR="00574B4B" w:rsidRDefault="00481355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sz w:val="40"/>
              </w:rPr>
              <w:t>개인정보보호에 대한 서약</w:t>
            </w:r>
          </w:p>
          <w:p w14:paraId="15C55CAC" w14:textId="77777777" w:rsidR="00574B4B" w:rsidRDefault="00481355" w:rsidP="000D7A34">
            <w:pPr>
              <w:pStyle w:val="a3"/>
              <w:wordWrap/>
              <w:spacing w:line="276" w:lineRule="auto"/>
              <w:jc w:val="left"/>
            </w:pPr>
            <w:r>
              <w:rPr>
                <w:rFonts w:ascii="맑은 고딕" w:eastAsia="맑은 고딕"/>
                <w:b/>
                <w:sz w:val="24"/>
              </w:rPr>
              <w:t xml:space="preserve"> 본인은 KAIST가 ‘개인정보보호법’ 제15조(개인정보의 수집, 이용), 제17조(개인정보 제공), 제18조(개인정보 이용 및 제공 제한) 등에 의해 보호되고 있는 본인에 관한 각종 정보자료를 수집 및 이용하는 것에 동의합니다. 또한, 동의를 거부할 권리가 있다는 사실을 인지하고 있으며, 이에 대해 서약하는 바입니다. </w:t>
            </w:r>
          </w:p>
          <w:p w14:paraId="4F80F026" w14:textId="5A850629" w:rsidR="00574B4B" w:rsidRDefault="00574B4B">
            <w:pPr>
              <w:pStyle w:val="a3"/>
              <w:wordWrap/>
              <w:jc w:val="left"/>
              <w:rPr>
                <w:rFonts w:ascii="맑은 고딕" w:eastAsia="맑은 고딕"/>
                <w:sz w:val="24"/>
              </w:rPr>
            </w:pPr>
          </w:p>
          <w:p w14:paraId="3C4A3B6C" w14:textId="4EC123E7" w:rsidR="000D7A34" w:rsidRDefault="000D7A34" w:rsidP="000D7A34">
            <w:pPr>
              <w:pStyle w:val="a3"/>
              <w:wordWrap/>
              <w:jc w:val="center"/>
              <w:rPr>
                <w:rFonts w:ascii="맑은 고딕" w:eastAsia="맑은 고딕"/>
                <w:sz w:val="24"/>
              </w:rPr>
            </w:pPr>
            <w:r>
              <w:rPr>
                <w:rFonts w:ascii="맑은 고딕" w:eastAsia="맑은 고딕" w:hint="eastAsia"/>
                <w:sz w:val="24"/>
              </w:rPr>
              <w:t>2</w:t>
            </w:r>
            <w:r>
              <w:rPr>
                <w:rFonts w:ascii="맑은 고딕" w:eastAsia="맑은 고딕"/>
                <w:sz w:val="24"/>
              </w:rPr>
              <w:t xml:space="preserve">0  </w:t>
            </w:r>
            <w:r>
              <w:rPr>
                <w:rFonts w:ascii="맑은 고딕" w:eastAsia="맑은 고딕" w:hint="eastAsia"/>
                <w:sz w:val="24"/>
              </w:rPr>
              <w:t xml:space="preserve">년 </w:t>
            </w:r>
            <w:r>
              <w:rPr>
                <w:rFonts w:ascii="맑은 고딕" w:eastAsia="맑은 고딕"/>
                <w:sz w:val="24"/>
              </w:rPr>
              <w:t xml:space="preserve">     </w:t>
            </w:r>
            <w:r>
              <w:rPr>
                <w:rFonts w:ascii="맑은 고딕" w:eastAsia="맑은 고딕" w:hint="eastAsia"/>
                <w:sz w:val="24"/>
              </w:rPr>
              <w:t xml:space="preserve">월 </w:t>
            </w:r>
            <w:r>
              <w:rPr>
                <w:rFonts w:ascii="맑은 고딕" w:eastAsia="맑은 고딕"/>
                <w:sz w:val="24"/>
              </w:rPr>
              <w:t xml:space="preserve">   </w:t>
            </w:r>
            <w:r>
              <w:rPr>
                <w:rFonts w:ascii="맑은 고딕" w:eastAsia="맑은 고딕" w:hint="eastAsia"/>
                <w:sz w:val="24"/>
              </w:rPr>
              <w:t>일</w:t>
            </w:r>
          </w:p>
          <w:tbl>
            <w:tblPr>
              <w:tblOverlap w:val="never"/>
              <w:tblW w:w="386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629"/>
              <w:gridCol w:w="1118"/>
              <w:gridCol w:w="1118"/>
            </w:tblGrid>
            <w:tr w:rsidR="00574B4B" w14:paraId="344870B8" w14:textId="77777777">
              <w:trPr>
                <w:trHeight w:val="596"/>
              </w:trPr>
              <w:tc>
                <w:tcPr>
                  <w:tcW w:w="162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089CE74" w14:textId="66EB7708" w:rsidR="00574B4B" w:rsidRDefault="00574B4B" w:rsidP="000D7A34">
                  <w:pPr>
                    <w:pStyle w:val="a3"/>
                    <w:wordWrap/>
                    <w:jc w:val="center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1C1FA27" w14:textId="21D441C2" w:rsidR="00574B4B" w:rsidRDefault="00574B4B">
                  <w:pPr>
                    <w:pStyle w:val="a3"/>
                    <w:wordWrap/>
                    <w:jc w:val="right"/>
                  </w:pPr>
                </w:p>
              </w:tc>
              <w:tc>
                <w:tcPr>
                  <w:tcW w:w="1118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9A684FB" w14:textId="628B2384" w:rsidR="00574B4B" w:rsidRDefault="00574B4B">
                  <w:pPr>
                    <w:pStyle w:val="a3"/>
                    <w:wordWrap/>
                    <w:jc w:val="right"/>
                  </w:pPr>
                </w:p>
              </w:tc>
            </w:tr>
          </w:tbl>
          <w:p w14:paraId="5A190D06" w14:textId="77777777" w:rsidR="00574B4B" w:rsidRDefault="00574B4B">
            <w:pPr>
              <w:pStyle w:val="a3"/>
              <w:wordWrap/>
              <w:jc w:val="center"/>
            </w:pPr>
          </w:p>
          <w:p w14:paraId="0E157247" w14:textId="77777777" w:rsidR="00574B4B" w:rsidRDefault="00574B4B">
            <w:pPr>
              <w:pStyle w:val="a3"/>
              <w:wordWrap/>
              <w:spacing w:line="240" w:lineRule="auto"/>
              <w:jc w:val="left"/>
              <w:rPr>
                <w:rFonts w:ascii="맑은 고딕" w:eastAsia="맑은 고딕"/>
                <w:sz w:val="24"/>
              </w:rPr>
            </w:pPr>
          </w:p>
          <w:tbl>
            <w:tblPr>
              <w:tblOverlap w:val="never"/>
              <w:tblW w:w="5223" w:type="dxa"/>
              <w:tblInd w:w="495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213"/>
              <w:gridCol w:w="2345"/>
              <w:gridCol w:w="1665"/>
            </w:tblGrid>
            <w:tr w:rsidR="00574B4B" w14:paraId="0A216793" w14:textId="77777777" w:rsidTr="000D7A34">
              <w:trPr>
                <w:trHeight w:val="596"/>
              </w:trPr>
              <w:tc>
                <w:tcPr>
                  <w:tcW w:w="1213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67CDD220" w14:textId="77777777" w:rsidR="00574B4B" w:rsidRDefault="00481355">
                  <w:pPr>
                    <w:pStyle w:val="a3"/>
                  </w:pPr>
                  <w:r>
                    <w:rPr>
                      <w:rFonts w:eastAsia="맑은 고딕"/>
                      <w:sz w:val="24"/>
                    </w:rPr>
                    <w:t>서약인</w:t>
                  </w:r>
                </w:p>
              </w:tc>
              <w:tc>
                <w:tcPr>
                  <w:tcW w:w="234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5E0308A3" w14:textId="77777777" w:rsidR="00574B4B" w:rsidRDefault="00574B4B">
                  <w:pPr>
                    <w:pStyle w:val="a3"/>
                    <w:rPr>
                      <w:rFonts w:ascii="맑은 고딕" w:eastAsia="맑은 고딕"/>
                      <w:sz w:val="24"/>
                    </w:rPr>
                  </w:pPr>
                </w:p>
              </w:tc>
              <w:tc>
                <w:tcPr>
                  <w:tcW w:w="1665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56F4E73" w14:textId="77777777" w:rsidR="00574B4B" w:rsidRDefault="00481355">
                  <w:pPr>
                    <w:pStyle w:val="a3"/>
                    <w:wordWrap/>
                    <w:jc w:val="right"/>
                  </w:pPr>
                  <w:r>
                    <w:rPr>
                      <w:rFonts w:ascii="맑은 고딕" w:eastAsia="맑은 고딕"/>
                      <w:sz w:val="24"/>
                    </w:rPr>
                    <w:t>(서명)</w:t>
                  </w:r>
                </w:p>
              </w:tc>
            </w:tr>
          </w:tbl>
          <w:p w14:paraId="148D5BD6" w14:textId="77777777" w:rsidR="00574B4B" w:rsidRDefault="00481355">
            <w:pPr>
              <w:pStyle w:val="a3"/>
              <w:wordWrap/>
              <w:jc w:val="right"/>
            </w:pPr>
            <w:r>
              <w:rPr>
                <w:rFonts w:ascii="맑은 고딕"/>
                <w:color w:val="CCCCCC"/>
                <w:spacing w:val="-6"/>
                <w:w w:val="90"/>
              </w:rPr>
              <w:t>※</w:t>
            </w:r>
            <w:r>
              <w:rPr>
                <w:rFonts w:ascii="맑은 고딕" w:eastAsia="맑은 고딕"/>
                <w:color w:val="CCCCCC"/>
                <w:spacing w:val="-6"/>
                <w:w w:val="90"/>
              </w:rPr>
              <w:t xml:space="preserve"> 자필서명 필수</w:t>
            </w:r>
          </w:p>
          <w:p w14:paraId="2B3C6256" w14:textId="0EDE6D8D" w:rsidR="00574B4B" w:rsidRDefault="00481355" w:rsidP="000D7A34">
            <w:pPr>
              <w:pStyle w:val="a3"/>
              <w:wordWrap/>
              <w:jc w:val="center"/>
              <w:rPr>
                <w:rFonts w:ascii="맑은 고딕" w:eastAsia="맑은 고딕"/>
                <w:sz w:val="40"/>
              </w:rPr>
            </w:pPr>
            <w:r>
              <w:rPr>
                <w:rFonts w:ascii="HY헤드라인M" w:eastAsia="HY헤드라인M"/>
                <w:sz w:val="40"/>
              </w:rPr>
              <w:t>한국과학기술원 총장 귀하</w:t>
            </w:r>
          </w:p>
        </w:tc>
      </w:tr>
    </w:tbl>
    <w:p w14:paraId="683249B5" w14:textId="77777777" w:rsidR="00574B4B" w:rsidRPr="004C035F" w:rsidRDefault="00574B4B" w:rsidP="000D7A34">
      <w:pPr>
        <w:pStyle w:val="a3"/>
        <w:wordWrap/>
        <w:spacing w:line="336" w:lineRule="auto"/>
        <w:jc w:val="center"/>
      </w:pPr>
    </w:p>
    <w:sectPr w:rsidR="00574B4B" w:rsidRPr="004C035F">
      <w:headerReference w:type="default" r:id="rId7"/>
      <w:footerReference w:type="default" r:id="rId8"/>
      <w:endnotePr>
        <w:numFmt w:val="decimal"/>
      </w:endnotePr>
      <w:pgSz w:w="11906" w:h="16838"/>
      <w:pgMar w:top="850" w:right="567" w:bottom="850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2E9B" w14:textId="77777777" w:rsidR="00271870" w:rsidRDefault="00271870">
      <w:pPr>
        <w:spacing w:after="0" w:line="240" w:lineRule="auto"/>
      </w:pPr>
      <w:r>
        <w:separator/>
      </w:r>
    </w:p>
  </w:endnote>
  <w:endnote w:type="continuationSeparator" w:id="0">
    <w:p w14:paraId="26DB5BB5" w14:textId="77777777" w:rsidR="00271870" w:rsidRDefault="0027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EEFE" w14:textId="77777777" w:rsidR="00574B4B" w:rsidRDefault="00481355">
    <w:pPr>
      <w:pStyle w:val="a6"/>
    </w:pPr>
    <w:r>
      <w:t xml:space="preserve">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8DF7" w14:textId="77777777" w:rsidR="00271870" w:rsidRDefault="00271870">
      <w:pPr>
        <w:spacing w:after="0" w:line="240" w:lineRule="auto"/>
      </w:pPr>
      <w:r>
        <w:separator/>
      </w:r>
    </w:p>
  </w:footnote>
  <w:footnote w:type="continuationSeparator" w:id="0">
    <w:p w14:paraId="32A2F828" w14:textId="77777777" w:rsidR="00271870" w:rsidRDefault="00271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C3A5" w14:textId="77777777" w:rsidR="00574B4B" w:rsidRDefault="00574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E7F"/>
    <w:multiLevelType w:val="multilevel"/>
    <w:tmpl w:val="8D7443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1" w15:restartNumberingAfterBreak="0">
    <w:nsid w:val="16963BA6"/>
    <w:multiLevelType w:val="multilevel"/>
    <w:tmpl w:val="2BF26DE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2" w15:restartNumberingAfterBreak="0">
    <w:nsid w:val="25FD0A6A"/>
    <w:multiLevelType w:val="hybridMultilevel"/>
    <w:tmpl w:val="8906124A"/>
    <w:lvl w:ilvl="0" w:tplc="E7D47160">
      <w:start w:val="1"/>
      <w:numFmt w:val="bullet"/>
      <w:suff w:val="space"/>
      <w:lvlText w:val="-"/>
      <w:lvlJc w:val="left"/>
    </w:lvl>
    <w:lvl w:ilvl="1" w:tplc="D4B6DBE8">
      <w:numFmt w:val="decimal"/>
      <w:lvlText w:val=""/>
      <w:lvlJc w:val="left"/>
    </w:lvl>
    <w:lvl w:ilvl="2" w:tplc="07AEDD2E">
      <w:numFmt w:val="decimal"/>
      <w:lvlText w:val=""/>
      <w:lvlJc w:val="left"/>
    </w:lvl>
    <w:lvl w:ilvl="3" w:tplc="E8025B62">
      <w:numFmt w:val="decimal"/>
      <w:lvlText w:val=""/>
      <w:lvlJc w:val="left"/>
    </w:lvl>
    <w:lvl w:ilvl="4" w:tplc="280CA698">
      <w:numFmt w:val="decimal"/>
      <w:lvlText w:val=""/>
      <w:lvlJc w:val="left"/>
    </w:lvl>
    <w:lvl w:ilvl="5" w:tplc="AA588B1C">
      <w:numFmt w:val="decimal"/>
      <w:lvlText w:val=""/>
      <w:lvlJc w:val="left"/>
    </w:lvl>
    <w:lvl w:ilvl="6" w:tplc="4F2237D4">
      <w:numFmt w:val="decimal"/>
      <w:lvlText w:val=""/>
      <w:lvlJc w:val="left"/>
    </w:lvl>
    <w:lvl w:ilvl="7" w:tplc="43708198">
      <w:numFmt w:val="decimal"/>
      <w:lvlText w:val=""/>
      <w:lvlJc w:val="left"/>
    </w:lvl>
    <w:lvl w:ilvl="8" w:tplc="3684AFDA">
      <w:numFmt w:val="decimal"/>
      <w:lvlText w:val=""/>
      <w:lvlJc w:val="left"/>
    </w:lvl>
  </w:abstractNum>
  <w:abstractNum w:abstractNumId="3" w15:restartNumberingAfterBreak="0">
    <w:nsid w:val="36A230E8"/>
    <w:multiLevelType w:val="multilevel"/>
    <w:tmpl w:val="E300F7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4" w15:restartNumberingAfterBreak="0">
    <w:nsid w:val="49D40816"/>
    <w:multiLevelType w:val="multilevel"/>
    <w:tmpl w:val="D3B8B1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5" w15:restartNumberingAfterBreak="0">
    <w:nsid w:val="4E153374"/>
    <w:multiLevelType w:val="multilevel"/>
    <w:tmpl w:val="4F4EEC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6" w15:restartNumberingAfterBreak="0">
    <w:nsid w:val="66D54611"/>
    <w:multiLevelType w:val="multilevel"/>
    <w:tmpl w:val="6FD22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abstractNum w:abstractNumId="7" w15:restartNumberingAfterBreak="0">
    <w:nsid w:val="680D7C25"/>
    <w:multiLevelType w:val="multilevel"/>
    <w:tmpl w:val="FBC2F5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pacing w:val="-5"/>
        <w:sz w:val="18"/>
        <w:shd w:val="clear" w:color="000000" w:fill="auto"/>
      </w:rPr>
    </w:lvl>
  </w:abstractNum>
  <w:num w:numId="1" w16cid:durableId="344552323">
    <w:abstractNumId w:val="2"/>
  </w:num>
  <w:num w:numId="2" w16cid:durableId="1818643465">
    <w:abstractNumId w:val="7"/>
  </w:num>
  <w:num w:numId="3" w16cid:durableId="2027167497">
    <w:abstractNumId w:val="3"/>
  </w:num>
  <w:num w:numId="4" w16cid:durableId="1514101044">
    <w:abstractNumId w:val="1"/>
  </w:num>
  <w:num w:numId="5" w16cid:durableId="2114590554">
    <w:abstractNumId w:val="5"/>
  </w:num>
  <w:num w:numId="6" w16cid:durableId="94523352">
    <w:abstractNumId w:val="4"/>
  </w:num>
  <w:num w:numId="7" w16cid:durableId="577133057">
    <w:abstractNumId w:val="0"/>
  </w:num>
  <w:num w:numId="8" w16cid:durableId="394553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4B"/>
    <w:rsid w:val="000D7A34"/>
    <w:rsid w:val="001244B6"/>
    <w:rsid w:val="001D29BB"/>
    <w:rsid w:val="001D5316"/>
    <w:rsid w:val="00271870"/>
    <w:rsid w:val="00481355"/>
    <w:rsid w:val="004C035F"/>
    <w:rsid w:val="004D52B4"/>
    <w:rsid w:val="00574B4B"/>
    <w:rsid w:val="00820F38"/>
    <w:rsid w:val="00A920AA"/>
    <w:rsid w:val="00A941F5"/>
    <w:rsid w:val="00D53F80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EA8B"/>
  <w15:docId w15:val="{12273D8A-65BA-4132-BDCF-201084F0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입학지원서</dc:title>
  <dc:creator>design</dc:creator>
  <cp:lastModifiedBy>USER</cp:lastModifiedBy>
  <cp:revision>4</cp:revision>
  <dcterms:created xsi:type="dcterms:W3CDTF">2026-05-15T04:03:00Z</dcterms:created>
  <dcterms:modified xsi:type="dcterms:W3CDTF">2026-05-15T04:04:00Z</dcterms:modified>
  <cp:version>0501.0100.01</cp:version>
</cp:coreProperties>
</file>